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799" w:rsidRPr="008A4F27" w:rsidRDefault="004C0A76" w:rsidP="00F74301">
      <w:pPr>
        <w:spacing w:after="0" w:line="240" w:lineRule="auto"/>
        <w:jc w:val="center"/>
        <w:rPr>
          <w:rFonts w:ascii="Arial" w:hAnsi="Arial" w:cs="Arial"/>
          <w:b/>
        </w:rPr>
      </w:pPr>
      <w:r w:rsidRPr="008A4F27">
        <w:rPr>
          <w:rFonts w:ascii="Arial" w:hAnsi="Arial" w:cs="Arial"/>
          <w:b/>
        </w:rPr>
        <w:t xml:space="preserve">Unit 7 </w:t>
      </w:r>
      <w:r w:rsidR="007C6BED">
        <w:rPr>
          <w:rFonts w:ascii="Arial" w:hAnsi="Arial" w:cs="Arial"/>
          <w:b/>
        </w:rPr>
        <w:t xml:space="preserve">Part I:  </w:t>
      </w:r>
      <w:bookmarkStart w:id="0" w:name="_GoBack"/>
      <w:bookmarkEnd w:id="0"/>
      <w:r w:rsidR="00E01B67" w:rsidRPr="008A4F27">
        <w:rPr>
          <w:rFonts w:ascii="Arial" w:hAnsi="Arial" w:cs="Arial"/>
          <w:b/>
        </w:rPr>
        <w:t xml:space="preserve">1920s </w:t>
      </w:r>
      <w:r w:rsidRPr="008A4F27">
        <w:rPr>
          <w:rFonts w:ascii="Arial" w:hAnsi="Arial" w:cs="Arial"/>
          <w:b/>
        </w:rPr>
        <w:t>Test Review</w:t>
      </w:r>
    </w:p>
    <w:p w:rsidR="004C0A76" w:rsidRPr="008A4F27" w:rsidRDefault="004C0A76" w:rsidP="008A4F27">
      <w:pPr>
        <w:spacing w:after="0" w:line="240" w:lineRule="auto"/>
        <w:rPr>
          <w:rFonts w:ascii="Arial" w:hAnsi="Arial" w:cs="Arial"/>
          <w:b/>
        </w:rPr>
      </w:pPr>
    </w:p>
    <w:p w:rsidR="004C0A76" w:rsidRPr="00066CCF" w:rsidRDefault="008B380B" w:rsidP="00DB167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Describe inventions </w:t>
      </w:r>
      <w:r w:rsidR="000B6CFD" w:rsidRPr="00066CCF">
        <w:rPr>
          <w:rFonts w:ascii="Times New Roman" w:hAnsi="Times New Roman" w:cs="Times New Roman"/>
          <w:sz w:val="24"/>
          <w:szCs w:val="24"/>
        </w:rPr>
        <w:t xml:space="preserve">and their effects </w:t>
      </w:r>
      <w:r w:rsidRPr="00066CCF">
        <w:rPr>
          <w:rFonts w:ascii="Times New Roman" w:hAnsi="Times New Roman" w:cs="Times New Roman"/>
          <w:sz w:val="24"/>
          <w:szCs w:val="24"/>
        </w:rPr>
        <w:t>on life in America in the 1920s.</w:t>
      </w:r>
    </w:p>
    <w:p w:rsidR="008B380B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Electric lighting</w:t>
      </w:r>
      <w:r w:rsidR="000B6CFD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(increased convenience for working and safety)</w:t>
      </w:r>
      <w:r w:rsidR="008B380B" w:rsidRPr="00066C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B380B" w:rsidRPr="00066CC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B380B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Labor-saving products (washing machines, electric stoves, vacuum cleaners)</w:t>
      </w:r>
    </w:p>
    <w:p w:rsidR="008B380B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Entertainment (radios, movies)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55725C" w:rsidRPr="00066CCF" w:rsidRDefault="0055725C" w:rsidP="000B6CFD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Improved communication (telephone, broadcast industry)</w:t>
      </w:r>
    </w:p>
    <w:p w:rsidR="000B6CFD" w:rsidRPr="00066CCF" w:rsidRDefault="000B6CFD" w:rsidP="000B6CFD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Increased demand for electricity (need to power all of the inventions)</w:t>
      </w:r>
    </w:p>
    <w:p w:rsidR="0055725C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Assembly line</w:t>
      </w:r>
      <w:r w:rsidR="000B6CFD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(affordable automobiles</w:t>
      </w:r>
      <w:r w:rsidR="00066CCF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from Henry Ford</w:t>
      </w:r>
      <w:r w:rsidR="000B6CFD" w:rsidRPr="00066CC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B6CFD" w:rsidRPr="00066CCF" w:rsidRDefault="000B6CFD" w:rsidP="000B6CFD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Increased mobility with automobiles (movement to the suburbs</w:t>
      </w:r>
      <w:r w:rsidR="00AA105C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and tourism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A105C" w:rsidRPr="00066CCF" w:rsidRDefault="00AA105C" w:rsidP="000B6CFD">
      <w:pPr>
        <w:pStyle w:val="NoSpacing"/>
        <w:ind w:firstLine="720"/>
        <w:rPr>
          <w:rFonts w:ascii="Times New Roman" w:hAnsi="Times New Roman" w:cs="Times New Roman"/>
          <w:b/>
          <w:i/>
        </w:rPr>
      </w:pPr>
      <w:r w:rsidRPr="00066CCF">
        <w:rPr>
          <w:rFonts w:ascii="Times New Roman" w:hAnsi="Times New Roman" w:cs="Times New Roman"/>
          <w:b/>
          <w:i/>
        </w:rPr>
        <w:t>Automobile grew the trans</w:t>
      </w:r>
      <w:r w:rsidR="00066CCF" w:rsidRPr="00066CCF">
        <w:rPr>
          <w:rFonts w:ascii="Times New Roman" w:hAnsi="Times New Roman" w:cs="Times New Roman"/>
          <w:b/>
          <w:i/>
        </w:rPr>
        <w:t xml:space="preserve">portation industry (jobs </w:t>
      </w:r>
      <w:r w:rsidRPr="00066CCF">
        <w:rPr>
          <w:rFonts w:ascii="Times New Roman" w:hAnsi="Times New Roman" w:cs="Times New Roman"/>
          <w:b/>
          <w:i/>
        </w:rPr>
        <w:t xml:space="preserve">building </w:t>
      </w:r>
      <w:r w:rsidR="00066CCF" w:rsidRPr="00066CCF">
        <w:rPr>
          <w:rFonts w:ascii="Times New Roman" w:hAnsi="Times New Roman" w:cs="Times New Roman"/>
          <w:b/>
          <w:i/>
        </w:rPr>
        <w:t xml:space="preserve">cars, </w:t>
      </w:r>
      <w:r w:rsidRPr="00066CCF">
        <w:rPr>
          <w:rFonts w:ascii="Times New Roman" w:hAnsi="Times New Roman" w:cs="Times New Roman"/>
          <w:b/>
          <w:i/>
        </w:rPr>
        <w:t xml:space="preserve">roads, </w:t>
      </w:r>
      <w:r w:rsidR="00066CCF" w:rsidRPr="00066CCF">
        <w:rPr>
          <w:rFonts w:ascii="Times New Roman" w:hAnsi="Times New Roman" w:cs="Times New Roman"/>
          <w:b/>
          <w:i/>
        </w:rPr>
        <w:t xml:space="preserve">and </w:t>
      </w:r>
      <w:r w:rsidRPr="00066CCF">
        <w:rPr>
          <w:rFonts w:ascii="Times New Roman" w:hAnsi="Times New Roman" w:cs="Times New Roman"/>
          <w:b/>
          <w:i/>
        </w:rPr>
        <w:t>in the steel</w:t>
      </w:r>
      <w:r w:rsidR="00066CCF" w:rsidRPr="00066CCF">
        <w:rPr>
          <w:rFonts w:ascii="Times New Roman" w:hAnsi="Times New Roman" w:cs="Times New Roman"/>
          <w:b/>
          <w:i/>
        </w:rPr>
        <w:t xml:space="preserve"> &amp; </w:t>
      </w:r>
      <w:r w:rsidRPr="00066CCF">
        <w:rPr>
          <w:rFonts w:ascii="Times New Roman" w:hAnsi="Times New Roman" w:cs="Times New Roman"/>
          <w:b/>
          <w:i/>
        </w:rPr>
        <w:t>oil industry)</w:t>
      </w:r>
    </w:p>
    <w:p w:rsidR="0055725C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Rise of mechanization (machines in farming)</w:t>
      </w:r>
    </w:p>
    <w:p w:rsidR="0055725C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National brands (you can buy the same thing in VA that you might find in CA)</w:t>
      </w:r>
    </w:p>
    <w:p w:rsidR="000B6CFD" w:rsidRPr="00066CCF" w:rsidRDefault="000B6CFD" w:rsidP="000B6CFD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Wider availability of consumer goods</w:t>
      </w:r>
    </w:p>
    <w:p w:rsidR="0055725C" w:rsidRPr="00066CCF" w:rsidRDefault="005572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Installment buying (making payments)</w:t>
      </w:r>
    </w:p>
    <w:p w:rsidR="000B6CFD" w:rsidRPr="00066CCF" w:rsidRDefault="000B6CFD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Advertising (newspapers, magazines, billboards)</w:t>
      </w:r>
    </w:p>
    <w:p w:rsidR="00991E88" w:rsidRPr="00066CCF" w:rsidRDefault="00AA105C" w:rsidP="008A4F27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b/>
          <w:i/>
          <w:sz w:val="24"/>
          <w:szCs w:val="24"/>
        </w:rPr>
        <w:t>General increase in the standard of living</w:t>
      </w:r>
    </w:p>
    <w:p w:rsidR="008B380B" w:rsidRPr="00066CCF" w:rsidRDefault="008B380B" w:rsidP="00AA105C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  <w:r w:rsidRPr="00066CCF">
        <w:rPr>
          <w:rFonts w:ascii="Times New Roman" w:hAnsi="Times New Roman" w:cs="Times New Roman"/>
          <w:b/>
          <w:sz w:val="24"/>
          <w:szCs w:val="24"/>
        </w:rPr>
        <w:tab/>
      </w:r>
    </w:p>
    <w:p w:rsidR="008B380B" w:rsidRPr="00066CCF" w:rsidRDefault="008B380B" w:rsidP="0063017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Why did African-Americans migrate north after World War I?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increased job opportunities</w:t>
      </w:r>
      <w:r w:rsidR="00CD6176"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176" w:rsidRPr="00066CCF" w:rsidRDefault="00CD6176" w:rsidP="0063017B">
      <w:pPr>
        <w:pStyle w:val="ListParagraph"/>
        <w:spacing w:after="0" w:line="240" w:lineRule="auto"/>
        <w:rPr>
          <w:rFonts w:ascii="Times New Roman" w:hAnsi="Times New Roman" w:cs="Times New Roman"/>
          <w:sz w:val="6"/>
          <w:szCs w:val="24"/>
        </w:rPr>
      </w:pPr>
    </w:p>
    <w:p w:rsidR="00CD6176" w:rsidRPr="00066CCF" w:rsidRDefault="00CD6176" w:rsidP="0063017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Define nativism: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the belief that native born Americans are superior to “foreigners”</w:t>
      </w: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176" w:rsidRPr="00066CCF" w:rsidRDefault="00CD6176" w:rsidP="00F74301">
      <w:pPr>
        <w:pStyle w:val="ListParagraph"/>
        <w:spacing w:line="240" w:lineRule="auto"/>
        <w:rPr>
          <w:rFonts w:ascii="Times New Roman" w:hAnsi="Times New Roman" w:cs="Times New Roman"/>
          <w:sz w:val="6"/>
          <w:szCs w:val="24"/>
        </w:rPr>
      </w:pPr>
    </w:p>
    <w:p w:rsidR="00E01B67" w:rsidRPr="00066CCF" w:rsidRDefault="00E01B67" w:rsidP="00F743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Describe the causes and effects of intolerance in America during the 1920s: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increase in lynching’s in the South</w:t>
      </w:r>
      <w:r w:rsidR="00004C76" w:rsidRPr="00066CCF">
        <w:rPr>
          <w:rFonts w:ascii="Times New Roman" w:hAnsi="Times New Roman" w:cs="Times New Roman"/>
          <w:sz w:val="24"/>
          <w:szCs w:val="24"/>
        </w:rPr>
        <w:t xml:space="preserve">;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Marcus Garvey-“back to Africa movement”; Ku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Klux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04C76" w:rsidRPr="00066CCF">
        <w:rPr>
          <w:rFonts w:ascii="Times New Roman" w:hAnsi="Times New Roman" w:cs="Times New Roman"/>
          <w:b/>
          <w:i/>
          <w:sz w:val="24"/>
          <w:szCs w:val="24"/>
        </w:rPr>
        <w:t>Klan; trial of Sacco and Vanzetti; nativism; Red Scare; Scopes Trial</w:t>
      </w:r>
    </w:p>
    <w:p w:rsidR="00004C76" w:rsidRPr="00066CCF" w:rsidRDefault="00004C76" w:rsidP="00004C76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24"/>
        </w:rPr>
      </w:pPr>
    </w:p>
    <w:p w:rsidR="00E01B67" w:rsidRPr="00066CCF" w:rsidRDefault="00E01B67" w:rsidP="002D4A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>What were the causes of the Red Scare in the 1920s</w:t>
      </w:r>
      <w:r w:rsidR="002D4A93" w:rsidRPr="00066CCF">
        <w:rPr>
          <w:rFonts w:ascii="Times New Roman" w:hAnsi="Times New Roman" w:cs="Times New Roman"/>
          <w:sz w:val="24"/>
          <w:szCs w:val="24"/>
        </w:rPr>
        <w:t xml:space="preserve">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Communists came to power in the Soviet Union (formerly Russia); anarchists-(those who rebel against authority); foreigners (increased immigration from Eastern Europe-communist)</w:t>
      </w:r>
    </w:p>
    <w:p w:rsidR="00E01B67" w:rsidRPr="00066CCF" w:rsidRDefault="00E01B67" w:rsidP="00F74301">
      <w:pPr>
        <w:pStyle w:val="ListParagraph"/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991E88" w:rsidRPr="00066CCF" w:rsidRDefault="00E01B67" w:rsidP="0063017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What was the intended purpose of </w:t>
      </w:r>
      <w:r w:rsidR="00991E88" w:rsidRPr="00066CCF">
        <w:rPr>
          <w:rFonts w:ascii="Times New Roman" w:hAnsi="Times New Roman" w:cs="Times New Roman"/>
          <w:sz w:val="24"/>
          <w:szCs w:val="24"/>
        </w:rPr>
        <w:t>the 18</w:t>
      </w:r>
      <w:r w:rsidR="00991E88" w:rsidRPr="00066CC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91E88" w:rsidRPr="00066CCF">
        <w:rPr>
          <w:rFonts w:ascii="Times New Roman" w:hAnsi="Times New Roman" w:cs="Times New Roman"/>
          <w:sz w:val="24"/>
          <w:szCs w:val="24"/>
        </w:rPr>
        <w:t xml:space="preserve"> Amendment (</w:t>
      </w:r>
      <w:r w:rsidRPr="00066CCF">
        <w:rPr>
          <w:rFonts w:ascii="Times New Roman" w:hAnsi="Times New Roman" w:cs="Times New Roman"/>
          <w:sz w:val="24"/>
          <w:szCs w:val="24"/>
        </w:rPr>
        <w:t>Prohibition</w:t>
      </w:r>
      <w:r w:rsidR="00991E88" w:rsidRPr="00066CCF">
        <w:rPr>
          <w:rFonts w:ascii="Times New Roman" w:hAnsi="Times New Roman" w:cs="Times New Roman"/>
          <w:sz w:val="24"/>
          <w:szCs w:val="24"/>
        </w:rPr>
        <w:t>)</w:t>
      </w:r>
      <w:r w:rsidRPr="00066CCF">
        <w:rPr>
          <w:rFonts w:ascii="Times New Roman" w:hAnsi="Times New Roman" w:cs="Times New Roman"/>
          <w:sz w:val="24"/>
          <w:szCs w:val="24"/>
        </w:rPr>
        <w:t xml:space="preserve">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To promote good health and morality</w:t>
      </w:r>
      <w:r w:rsidR="00AA105C" w:rsidRPr="00066CCF">
        <w:rPr>
          <w:rFonts w:ascii="Times New Roman" w:hAnsi="Times New Roman" w:cs="Times New Roman"/>
          <w:b/>
          <w:i/>
          <w:sz w:val="24"/>
          <w:szCs w:val="24"/>
        </w:rPr>
        <w:t>, reduce crime and save grain for WWI.</w:t>
      </w:r>
    </w:p>
    <w:p w:rsidR="00991E88" w:rsidRPr="00066CCF" w:rsidRDefault="00991E88" w:rsidP="00991E88">
      <w:pPr>
        <w:pStyle w:val="ListParagraph"/>
        <w:rPr>
          <w:rFonts w:ascii="Times New Roman" w:hAnsi="Times New Roman" w:cs="Times New Roman"/>
          <w:sz w:val="6"/>
          <w:szCs w:val="24"/>
        </w:rPr>
      </w:pPr>
    </w:p>
    <w:p w:rsidR="00991E88" w:rsidRPr="00066CCF" w:rsidRDefault="00991E88" w:rsidP="00991E8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lastRenderedPageBreak/>
        <w:t xml:space="preserve">What was the “unintended consequence” of Prohibition? 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>Rise in organized crime</w:t>
      </w:r>
      <w:r w:rsidR="00AA105C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through speakeasies, bootleggers and moonshine.</w:t>
      </w:r>
    </w:p>
    <w:p w:rsidR="00991E88" w:rsidRPr="00066CCF" w:rsidRDefault="00991E88" w:rsidP="00991E88">
      <w:pPr>
        <w:pStyle w:val="ListParagraph"/>
        <w:spacing w:after="0" w:line="360" w:lineRule="auto"/>
        <w:rPr>
          <w:rFonts w:ascii="Times New Roman" w:hAnsi="Times New Roman" w:cs="Times New Roman"/>
          <w:sz w:val="6"/>
          <w:szCs w:val="24"/>
        </w:rPr>
      </w:pPr>
    </w:p>
    <w:p w:rsidR="00E01B67" w:rsidRPr="00066CCF" w:rsidRDefault="00991E88" w:rsidP="0063017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>Which amendment repealed the 18</w:t>
      </w:r>
      <w:r w:rsidRPr="00066CCF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 w:rsidRPr="00066CCF">
        <w:rPr>
          <w:rFonts w:ascii="Times New Roman" w:hAnsi="Times New Roman" w:cs="Times New Roman"/>
          <w:sz w:val="24"/>
          <w:szCs w:val="24"/>
        </w:rPr>
        <w:t xml:space="preserve">Amendment?  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Pr="00066CC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st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amendment</w:t>
      </w:r>
      <w:r w:rsidR="00E01B67"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B67" w:rsidRPr="00066CCF" w:rsidRDefault="00E01B67" w:rsidP="00F74301">
      <w:pPr>
        <w:pStyle w:val="ListParagraph"/>
        <w:spacing w:line="240" w:lineRule="auto"/>
        <w:rPr>
          <w:rFonts w:ascii="Times New Roman" w:hAnsi="Times New Roman" w:cs="Times New Roman"/>
          <w:sz w:val="6"/>
          <w:szCs w:val="24"/>
        </w:rPr>
      </w:pPr>
    </w:p>
    <w:p w:rsidR="00E01B67" w:rsidRPr="00066CCF" w:rsidRDefault="00E01B67" w:rsidP="002D4A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What were the effects of Prohibition?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Speakeasies; bootleggers; organized crime; moonshine</w:t>
      </w:r>
    </w:p>
    <w:p w:rsidR="00E01B67" w:rsidRPr="00066CCF" w:rsidRDefault="00E01B67" w:rsidP="00F74301">
      <w:pPr>
        <w:pStyle w:val="ListParagraph"/>
        <w:spacing w:line="240" w:lineRule="auto"/>
        <w:rPr>
          <w:rFonts w:ascii="Times New Roman" w:hAnsi="Times New Roman" w:cs="Times New Roman"/>
          <w:sz w:val="14"/>
          <w:szCs w:val="24"/>
        </w:rPr>
      </w:pPr>
    </w:p>
    <w:p w:rsidR="00154E67" w:rsidRPr="00066CCF" w:rsidRDefault="00154E67" w:rsidP="002D4A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What was a result of the Harlem Renaissance?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An increased awareness of the literary and artistic achievements of African Americans during the 1920s and 1930s.</w:t>
      </w: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E67" w:rsidRPr="00066CCF" w:rsidRDefault="00154E67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154E67" w:rsidRPr="00066CCF" w:rsidRDefault="00154E67" w:rsidP="00F743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Where was the center of African American culture in the 1920s?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Harlem in New York, NY</w:t>
      </w:r>
    </w:p>
    <w:p w:rsidR="00154E67" w:rsidRPr="00066CCF" w:rsidRDefault="00154E67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154E67" w:rsidRPr="00066CCF" w:rsidRDefault="00154E67" w:rsidP="00F74301">
      <w:pPr>
        <w:pStyle w:val="ListParagraph"/>
        <w:spacing w:line="240" w:lineRule="auto"/>
        <w:rPr>
          <w:rFonts w:ascii="Times New Roman" w:hAnsi="Times New Roman" w:cs="Times New Roman"/>
          <w:sz w:val="10"/>
          <w:szCs w:val="24"/>
        </w:rPr>
      </w:pPr>
    </w:p>
    <w:p w:rsidR="006A7089" w:rsidRPr="00066CCF" w:rsidRDefault="006A7089" w:rsidP="002D4A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What development contributed to the economic prosperity of the 1920s? </w:t>
      </w:r>
      <w:r w:rsidR="002D4A93" w:rsidRPr="00066CCF">
        <w:rPr>
          <w:rFonts w:ascii="Times New Roman" w:hAnsi="Times New Roman" w:cs="Times New Roman"/>
          <w:b/>
          <w:i/>
          <w:sz w:val="24"/>
          <w:szCs w:val="24"/>
        </w:rPr>
        <w:t>Petroleum (gas) and electricity were widely available cheap energy sources; the assembly line and other technological advances allowed businesses to produce more goods at lower costs; new job opportunities for women gave families more money to spend.</w:t>
      </w: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433" w:rsidRPr="00BB7B7E" w:rsidRDefault="003A3433" w:rsidP="00BB7B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1B67" w:rsidRPr="00066CCF" w:rsidRDefault="003A3433" w:rsidP="00F743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  <w:r w:rsidR="00AA105C" w:rsidRPr="00066CCF">
        <w:rPr>
          <w:rFonts w:ascii="Times New Roman" w:hAnsi="Times New Roman" w:cs="Times New Roman"/>
          <w:sz w:val="24"/>
          <w:szCs w:val="24"/>
        </w:rPr>
        <w:t>D</w:t>
      </w:r>
      <w:r w:rsidRPr="00066CCF">
        <w:rPr>
          <w:rFonts w:ascii="Times New Roman" w:hAnsi="Times New Roman" w:cs="Times New Roman"/>
          <w:sz w:val="24"/>
          <w:szCs w:val="24"/>
        </w:rPr>
        <w:t>escribes America in the 1920s.</w:t>
      </w:r>
      <w:r w:rsidR="00AA105C" w:rsidRPr="00066CCF">
        <w:rPr>
          <w:rFonts w:ascii="Times New Roman" w:hAnsi="Times New Roman" w:cs="Times New Roman"/>
          <w:sz w:val="24"/>
          <w:szCs w:val="24"/>
        </w:rPr>
        <w:t xml:space="preserve">  </w:t>
      </w:r>
      <w:r w:rsidR="00AA105C" w:rsidRPr="00066CCF">
        <w:rPr>
          <w:rFonts w:ascii="Times New Roman" w:hAnsi="Times New Roman" w:cs="Times New Roman"/>
          <w:b/>
          <w:sz w:val="24"/>
          <w:szCs w:val="24"/>
        </w:rPr>
        <w:t>It was a “materialistic age”.  Americans increased their spending and borrowing.  They wanted to enjoy life after the war.  It was a “booming” period in American history.</w:t>
      </w: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490" w:rsidRPr="00066CCF" w:rsidRDefault="00E61490" w:rsidP="00066CCF">
      <w:pPr>
        <w:spacing w:line="240" w:lineRule="auto"/>
        <w:rPr>
          <w:rFonts w:ascii="Times New Roman" w:hAnsi="Times New Roman" w:cs="Times New Roman"/>
          <w:sz w:val="8"/>
          <w:szCs w:val="24"/>
        </w:rPr>
      </w:pPr>
    </w:p>
    <w:p w:rsidR="00E61490" w:rsidRPr="00066CCF" w:rsidRDefault="009D5307" w:rsidP="00EE4E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Describe the changing roles and perceptions of women in the 1920s: </w:t>
      </w:r>
      <w:r w:rsidR="00EE4E6A" w:rsidRPr="00066CCF">
        <w:rPr>
          <w:rFonts w:ascii="Times New Roman" w:hAnsi="Times New Roman" w:cs="Times New Roman"/>
          <w:b/>
          <w:i/>
          <w:sz w:val="24"/>
          <w:szCs w:val="24"/>
        </w:rPr>
        <w:t>right to vote (19</w:t>
      </w:r>
      <w:r w:rsidR="00EE4E6A" w:rsidRPr="00066CC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="00EE4E6A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Amendment); flappers; increased participation in the workforce; property rights; suffragists; increased educational opportunities</w:t>
      </w:r>
      <w:r w:rsidR="00B52EF0"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EF0" w:rsidRPr="00066CCF" w:rsidRDefault="00B52EF0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066CCF" w:rsidRPr="00066CCF" w:rsidRDefault="00FC7B1B" w:rsidP="00066C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Describe the </w:t>
      </w:r>
      <w:r w:rsidRPr="00066CCF">
        <w:rPr>
          <w:rFonts w:ascii="Times New Roman" w:hAnsi="Times New Roman" w:cs="Times New Roman"/>
          <w:i/>
          <w:sz w:val="24"/>
          <w:szCs w:val="24"/>
        </w:rPr>
        <w:t xml:space="preserve">flappers: </w:t>
      </w:r>
      <w:r w:rsidR="00EE4E6A" w:rsidRPr="00066CCF">
        <w:rPr>
          <w:rFonts w:ascii="Times New Roman" w:hAnsi="Times New Roman" w:cs="Times New Roman"/>
          <w:b/>
          <w:i/>
          <w:sz w:val="24"/>
          <w:szCs w:val="24"/>
        </w:rPr>
        <w:t>young women who cut their hair short, try new fads and fashions; run for political office;  got jobs</w:t>
      </w:r>
    </w:p>
    <w:p w:rsidR="00066CCF" w:rsidRPr="00066CCF" w:rsidRDefault="00066CCF" w:rsidP="00066CCF">
      <w:pPr>
        <w:pStyle w:val="ListParagraph"/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655E0B" w:rsidRPr="00066CCF" w:rsidRDefault="00FC7B1B" w:rsidP="00066C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Define </w:t>
      </w:r>
      <w:r w:rsidRPr="00066CCF">
        <w:rPr>
          <w:rFonts w:ascii="Times New Roman" w:hAnsi="Times New Roman" w:cs="Times New Roman"/>
          <w:i/>
          <w:sz w:val="24"/>
          <w:szCs w:val="24"/>
        </w:rPr>
        <w:t>mass media</w:t>
      </w:r>
      <w:r w:rsidRPr="00066CCF">
        <w:rPr>
          <w:rFonts w:ascii="Times New Roman" w:hAnsi="Times New Roman" w:cs="Times New Roman"/>
          <w:sz w:val="24"/>
          <w:szCs w:val="24"/>
        </w:rPr>
        <w:t xml:space="preserve">: </w:t>
      </w:r>
      <w:r w:rsidR="00303972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a form of communication that reach millions of people </w:t>
      </w:r>
      <w:r w:rsidR="00296CCF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such as radio, </w:t>
      </w:r>
      <w:r w:rsidR="00303972" w:rsidRPr="00066CCF">
        <w:rPr>
          <w:rFonts w:ascii="Times New Roman" w:hAnsi="Times New Roman" w:cs="Times New Roman"/>
          <w:b/>
          <w:i/>
          <w:sz w:val="24"/>
          <w:szCs w:val="24"/>
        </w:rPr>
        <w:t>and movies during the 1920s</w:t>
      </w:r>
      <w:r w:rsidR="00066CCF" w:rsidRPr="00066CCF">
        <w:rPr>
          <w:rFonts w:ascii="Times New Roman" w:hAnsi="Times New Roman" w:cs="Times New Roman"/>
          <w:b/>
          <w:i/>
          <w:sz w:val="24"/>
          <w:szCs w:val="24"/>
        </w:rPr>
        <w:t>.  Improved advertising</w:t>
      </w:r>
      <w:r w:rsidR="00303972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E0B" w:rsidRPr="00066CCF" w:rsidRDefault="00655E0B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756CCD" w:rsidRPr="00066CCF" w:rsidRDefault="00756CCD" w:rsidP="00066C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Which form of music developed in the United States during the 1920s? </w:t>
      </w:r>
      <w:r w:rsidR="00303972" w:rsidRPr="00066CCF">
        <w:rPr>
          <w:rFonts w:ascii="Times New Roman" w:hAnsi="Times New Roman" w:cs="Times New Roman"/>
          <w:b/>
          <w:i/>
          <w:sz w:val="24"/>
          <w:szCs w:val="24"/>
        </w:rPr>
        <w:t>jazz</w:t>
      </w:r>
      <w:r w:rsidR="00066CCF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23B8F" w:rsidRPr="00066CCF" w:rsidRDefault="00023B8F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066CCF" w:rsidRPr="00066CCF" w:rsidRDefault="007273CE" w:rsidP="00066C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Explain the Scopes Trial: </w:t>
      </w:r>
      <w:r w:rsidR="000F213E" w:rsidRPr="00066CCF">
        <w:rPr>
          <w:rFonts w:ascii="Times New Roman" w:hAnsi="Times New Roman" w:cs="Times New Roman"/>
          <w:sz w:val="24"/>
          <w:szCs w:val="24"/>
        </w:rPr>
        <w:t xml:space="preserve"> (</w:t>
      </w:r>
      <w:r w:rsidR="000F213E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Also called the Monkey Trial) In a high school in Tennessee, John Scopes was charged </w:t>
      </w:r>
      <w:r w:rsidR="00066CCF" w:rsidRPr="00066CCF">
        <w:rPr>
          <w:rFonts w:ascii="Times New Roman" w:hAnsi="Times New Roman" w:cs="Times New Roman"/>
          <w:b/>
          <w:i/>
          <w:sz w:val="24"/>
          <w:szCs w:val="24"/>
        </w:rPr>
        <w:t>for teaching Evolution</w:t>
      </w:r>
      <w:r w:rsidR="000F213E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.  He was found guilty.  Clarence Darrow represented him and Williams Jennings Bryant prosecuted the case.  </w:t>
      </w:r>
    </w:p>
    <w:p w:rsidR="00066CCF" w:rsidRPr="00066CCF" w:rsidRDefault="00066CCF" w:rsidP="00066CCF">
      <w:pPr>
        <w:pStyle w:val="ListParagraph"/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D9219E" w:rsidRPr="00066CCF" w:rsidRDefault="00D9219E" w:rsidP="000F21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CCF">
        <w:rPr>
          <w:rFonts w:ascii="Times New Roman" w:hAnsi="Times New Roman" w:cs="Times New Roman"/>
          <w:b/>
          <w:sz w:val="24"/>
          <w:szCs w:val="24"/>
        </w:rPr>
        <w:t>Describe who the following people were in the 1920s and 1930s:</w:t>
      </w:r>
    </w:p>
    <w:p w:rsidR="00991E88" w:rsidRPr="00066CCF" w:rsidRDefault="00991E88" w:rsidP="00991E88">
      <w:pPr>
        <w:pStyle w:val="ListParagraph"/>
        <w:rPr>
          <w:rFonts w:ascii="Times New Roman" w:hAnsi="Times New Roman" w:cs="Times New Roman"/>
          <w:sz w:val="10"/>
          <w:szCs w:val="24"/>
        </w:rPr>
      </w:pPr>
    </w:p>
    <w:p w:rsidR="00991E88" w:rsidRPr="00066CCF" w:rsidRDefault="00991E88" w:rsidP="00991E8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lastRenderedPageBreak/>
        <w:t xml:space="preserve">Marcus Garvey:  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>Jamaican immigrant who stated African Americans should move back to Africa.</w:t>
      </w:r>
    </w:p>
    <w:p w:rsidR="00991E88" w:rsidRPr="00066CCF" w:rsidRDefault="00991E88" w:rsidP="00991E88">
      <w:pPr>
        <w:pStyle w:val="ListParagraph"/>
        <w:spacing w:line="240" w:lineRule="auto"/>
        <w:rPr>
          <w:rFonts w:ascii="Times New Roman" w:hAnsi="Times New Roman" w:cs="Times New Roman"/>
          <w:sz w:val="16"/>
          <w:szCs w:val="24"/>
        </w:rPr>
      </w:pPr>
    </w:p>
    <w:p w:rsidR="00CD05EF" w:rsidRPr="00066CCF" w:rsidRDefault="00D9219E" w:rsidP="00991E8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>Louis</w:t>
      </w:r>
      <w:r w:rsidR="00CD05EF" w:rsidRPr="00066CCF">
        <w:rPr>
          <w:rFonts w:ascii="Times New Roman" w:hAnsi="Times New Roman" w:cs="Times New Roman"/>
          <w:sz w:val="24"/>
          <w:szCs w:val="24"/>
        </w:rPr>
        <w:t xml:space="preserve"> Armstrong: </w:t>
      </w:r>
      <w:r w:rsidR="00991E88" w:rsidRPr="00066CCF">
        <w:rPr>
          <w:rFonts w:ascii="Times New Roman" w:hAnsi="Times New Roman" w:cs="Times New Roman"/>
          <w:b/>
          <w:i/>
          <w:sz w:val="24"/>
          <w:szCs w:val="24"/>
        </w:rPr>
        <w:t>Famous African-American jazz trumpet player from the Harlem Renaissance.</w:t>
      </w:r>
    </w:p>
    <w:p w:rsidR="00D9219E" w:rsidRPr="00066CCF" w:rsidRDefault="00CD05EF" w:rsidP="00F74301">
      <w:pPr>
        <w:pStyle w:val="ListParagraph"/>
        <w:spacing w:line="240" w:lineRule="auto"/>
        <w:rPr>
          <w:rFonts w:ascii="Times New Roman" w:hAnsi="Times New Roman" w:cs="Times New Roman"/>
          <w:sz w:val="1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5EF" w:rsidRPr="00066CCF" w:rsidRDefault="00CD05EF" w:rsidP="00066C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Duke Ellington: </w:t>
      </w:r>
      <w:r w:rsidR="00991E88" w:rsidRPr="00066CCF">
        <w:rPr>
          <w:rFonts w:ascii="Times New Roman" w:hAnsi="Times New Roman" w:cs="Times New Roman"/>
          <w:b/>
          <w:i/>
          <w:sz w:val="24"/>
          <w:szCs w:val="24"/>
        </w:rPr>
        <w:t>Jazz musician; led the swing movement and was a true artist with the piano.</w:t>
      </w:r>
    </w:p>
    <w:p w:rsidR="00991E88" w:rsidRPr="00066CCF" w:rsidRDefault="00991E88" w:rsidP="00F74301">
      <w:pPr>
        <w:pStyle w:val="ListParagraph"/>
        <w:spacing w:line="240" w:lineRule="auto"/>
        <w:rPr>
          <w:rFonts w:ascii="Times New Roman" w:hAnsi="Times New Roman" w:cs="Times New Roman"/>
          <w:sz w:val="16"/>
          <w:szCs w:val="24"/>
        </w:rPr>
      </w:pPr>
    </w:p>
    <w:p w:rsidR="00991E88" w:rsidRPr="00066CCF" w:rsidRDefault="00991E88" w:rsidP="0035633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Aaron Copland:  </w:t>
      </w:r>
      <w:r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American composer; known for ballet and orchestra music. </w:t>
      </w:r>
    </w:p>
    <w:p w:rsidR="00991E88" w:rsidRPr="00066CCF" w:rsidRDefault="00991E88" w:rsidP="00991E8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005D" w:rsidRPr="00066CCF" w:rsidRDefault="00CD05EF" w:rsidP="00066C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George Gershwin: </w:t>
      </w:r>
      <w:r w:rsidR="00991E88" w:rsidRPr="00066CCF">
        <w:rPr>
          <w:rFonts w:ascii="Times New Roman" w:hAnsi="Times New Roman" w:cs="Times New Roman"/>
          <w:sz w:val="24"/>
          <w:szCs w:val="24"/>
        </w:rPr>
        <w:t xml:space="preserve"> </w:t>
      </w:r>
      <w:r w:rsidR="00991E88" w:rsidRPr="00066CCF">
        <w:rPr>
          <w:rFonts w:ascii="Times New Roman" w:hAnsi="Times New Roman" w:cs="Times New Roman"/>
          <w:b/>
          <w:i/>
          <w:sz w:val="24"/>
          <w:szCs w:val="24"/>
        </w:rPr>
        <w:t>American composer known for his Broadway style tunes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A52FA" w:rsidRPr="00066CCF" w:rsidRDefault="009A52FA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9A52FA" w:rsidRPr="00066CCF" w:rsidRDefault="009A52FA" w:rsidP="002901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Langston Hughes: </w:t>
      </w:r>
      <w:r w:rsidR="002901E9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African American poet of the Harlem Renaissance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who wrote about racial pride.</w:t>
      </w:r>
    </w:p>
    <w:p w:rsidR="009A52FA" w:rsidRPr="00066CCF" w:rsidRDefault="009A52FA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9A52FA" w:rsidRPr="00066CCF" w:rsidRDefault="009A52FA" w:rsidP="002901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>F. Scott Fitzgerald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: American author who wrote The Great Gatsby which captured the luxurious side of 1920s life.</w:t>
      </w:r>
    </w:p>
    <w:p w:rsidR="009A52FA" w:rsidRPr="00066CCF" w:rsidRDefault="009A52FA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17005D" w:rsidRPr="00066CCF" w:rsidRDefault="009A52FA" w:rsidP="0017005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Georgia O’Keefe: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Painter of abstract art – known for her larger than life pictures of flowers.</w:t>
      </w:r>
    </w:p>
    <w:p w:rsidR="0017005D" w:rsidRPr="00066CCF" w:rsidRDefault="0017005D" w:rsidP="0017005D">
      <w:pPr>
        <w:pStyle w:val="ListParagraph"/>
        <w:rPr>
          <w:rFonts w:ascii="Times New Roman" w:hAnsi="Times New Roman" w:cs="Times New Roman"/>
          <w:sz w:val="12"/>
          <w:szCs w:val="24"/>
        </w:rPr>
      </w:pPr>
    </w:p>
    <w:p w:rsidR="009A52FA" w:rsidRPr="00066CCF" w:rsidRDefault="009A52FA" w:rsidP="00066C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Bessie Smith: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African-American jazz singer and blues queen.</w:t>
      </w:r>
    </w:p>
    <w:p w:rsidR="009A52FA" w:rsidRPr="00066CCF" w:rsidRDefault="009A52FA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9A52FA" w:rsidRPr="00066CCF" w:rsidRDefault="009A52FA" w:rsidP="002901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Jacob Lawrence: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Painter of the Great Migration series showing African-Americans moving out of the South.</w:t>
      </w:r>
    </w:p>
    <w:p w:rsidR="009A52FA" w:rsidRPr="00066CCF" w:rsidRDefault="009A52FA" w:rsidP="00F74301">
      <w:pPr>
        <w:pStyle w:val="ListParagraph"/>
        <w:spacing w:line="240" w:lineRule="auto"/>
        <w:rPr>
          <w:rFonts w:ascii="Times New Roman" w:hAnsi="Times New Roman" w:cs="Times New Roman"/>
          <w:sz w:val="12"/>
          <w:szCs w:val="24"/>
        </w:rPr>
      </w:pPr>
    </w:p>
    <w:p w:rsidR="0017005D" w:rsidRPr="00066CCF" w:rsidRDefault="009A52FA" w:rsidP="00066CC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Wright Brothers: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Brothers who invented the airplane.</w:t>
      </w:r>
    </w:p>
    <w:p w:rsidR="004C0A76" w:rsidRPr="00BB7B7E" w:rsidRDefault="009A52FA" w:rsidP="00BB7B7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CCF">
        <w:rPr>
          <w:rFonts w:ascii="Times New Roman" w:hAnsi="Times New Roman" w:cs="Times New Roman"/>
          <w:sz w:val="24"/>
          <w:szCs w:val="24"/>
        </w:rPr>
        <w:t xml:space="preserve">Calvin Coolidge: </w:t>
      </w:r>
      <w:r w:rsidR="002901E9" w:rsidRPr="00066CCF">
        <w:rPr>
          <w:rFonts w:ascii="Times New Roman" w:hAnsi="Times New Roman" w:cs="Times New Roman"/>
          <w:b/>
          <w:i/>
          <w:sz w:val="24"/>
          <w:szCs w:val="24"/>
        </w:rPr>
        <w:t xml:space="preserve">became president when Harding died; </w:t>
      </w:r>
      <w:r w:rsidR="0017005D" w:rsidRPr="00066CCF">
        <w:rPr>
          <w:rFonts w:ascii="Times New Roman" w:hAnsi="Times New Roman" w:cs="Times New Roman"/>
          <w:b/>
          <w:i/>
          <w:sz w:val="24"/>
          <w:szCs w:val="24"/>
        </w:rPr>
        <w:t>President who restored the public’s trust in government.  Supporter of business.</w:t>
      </w:r>
    </w:p>
    <w:sectPr w:rsidR="004C0A76" w:rsidRPr="00BB7B7E" w:rsidSect="00023B8F"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CB2" w:rsidRDefault="00655CB2" w:rsidP="00023B8F">
      <w:pPr>
        <w:spacing w:after="0" w:line="240" w:lineRule="auto"/>
      </w:pPr>
      <w:r>
        <w:separator/>
      </w:r>
    </w:p>
  </w:endnote>
  <w:endnote w:type="continuationSeparator" w:id="0">
    <w:p w:rsidR="00655CB2" w:rsidRDefault="00655CB2" w:rsidP="0002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CB2" w:rsidRDefault="00655CB2" w:rsidP="00023B8F">
      <w:pPr>
        <w:spacing w:after="0" w:line="240" w:lineRule="auto"/>
      </w:pPr>
      <w:r>
        <w:separator/>
      </w:r>
    </w:p>
  </w:footnote>
  <w:footnote w:type="continuationSeparator" w:id="0">
    <w:p w:rsidR="00655CB2" w:rsidRDefault="00655CB2" w:rsidP="00023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9329A"/>
    <w:multiLevelType w:val="hybridMultilevel"/>
    <w:tmpl w:val="541664E8"/>
    <w:lvl w:ilvl="0" w:tplc="8DF213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F468D"/>
    <w:multiLevelType w:val="hybridMultilevel"/>
    <w:tmpl w:val="AF8E68DE"/>
    <w:lvl w:ilvl="0" w:tplc="6D8E7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A76"/>
    <w:rsid w:val="00004C76"/>
    <w:rsid w:val="000114FE"/>
    <w:rsid w:val="00023B8F"/>
    <w:rsid w:val="00066CCF"/>
    <w:rsid w:val="000B6CFD"/>
    <w:rsid w:val="000B7ECD"/>
    <w:rsid w:val="000F213E"/>
    <w:rsid w:val="00154E67"/>
    <w:rsid w:val="0017005D"/>
    <w:rsid w:val="00204695"/>
    <w:rsid w:val="002901E9"/>
    <w:rsid w:val="00296CCF"/>
    <w:rsid w:val="002D4A93"/>
    <w:rsid w:val="002E5FB5"/>
    <w:rsid w:val="00303972"/>
    <w:rsid w:val="00323D0A"/>
    <w:rsid w:val="00356339"/>
    <w:rsid w:val="003A0799"/>
    <w:rsid w:val="003A3433"/>
    <w:rsid w:val="003C3E9C"/>
    <w:rsid w:val="00462DE9"/>
    <w:rsid w:val="004C0A76"/>
    <w:rsid w:val="0055725C"/>
    <w:rsid w:val="005B5D3D"/>
    <w:rsid w:val="005F154F"/>
    <w:rsid w:val="0063017B"/>
    <w:rsid w:val="00632ED1"/>
    <w:rsid w:val="00635ED9"/>
    <w:rsid w:val="00655CB2"/>
    <w:rsid w:val="00655E0B"/>
    <w:rsid w:val="00686D2B"/>
    <w:rsid w:val="006934AD"/>
    <w:rsid w:val="006A7089"/>
    <w:rsid w:val="007273CE"/>
    <w:rsid w:val="00756CCD"/>
    <w:rsid w:val="007C6BED"/>
    <w:rsid w:val="0081459A"/>
    <w:rsid w:val="008A4F27"/>
    <w:rsid w:val="008B380B"/>
    <w:rsid w:val="008C5811"/>
    <w:rsid w:val="009513C4"/>
    <w:rsid w:val="00957CAC"/>
    <w:rsid w:val="00991E88"/>
    <w:rsid w:val="009A52FA"/>
    <w:rsid w:val="009D5307"/>
    <w:rsid w:val="00AA105C"/>
    <w:rsid w:val="00AD6A25"/>
    <w:rsid w:val="00B52EF0"/>
    <w:rsid w:val="00B5756C"/>
    <w:rsid w:val="00BB7B7E"/>
    <w:rsid w:val="00C32E46"/>
    <w:rsid w:val="00C37281"/>
    <w:rsid w:val="00CD05EF"/>
    <w:rsid w:val="00CD6176"/>
    <w:rsid w:val="00D64E34"/>
    <w:rsid w:val="00D9219E"/>
    <w:rsid w:val="00DB167F"/>
    <w:rsid w:val="00E01B67"/>
    <w:rsid w:val="00E61490"/>
    <w:rsid w:val="00EC626A"/>
    <w:rsid w:val="00EC6D84"/>
    <w:rsid w:val="00EE4E6A"/>
    <w:rsid w:val="00F74301"/>
    <w:rsid w:val="00FC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30574C-3D12-4754-8668-9D5E5262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2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3B8F"/>
  </w:style>
  <w:style w:type="paragraph" w:styleId="Footer">
    <w:name w:val="footer"/>
    <w:basedOn w:val="Normal"/>
    <w:link w:val="FooterChar"/>
    <w:uiPriority w:val="99"/>
    <w:semiHidden/>
    <w:unhideWhenUsed/>
    <w:rsid w:val="0002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3B8F"/>
  </w:style>
  <w:style w:type="paragraph" w:styleId="NoSpacing">
    <w:name w:val="No Spacing"/>
    <w:uiPriority w:val="1"/>
    <w:qFormat/>
    <w:rsid w:val="008A4F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4025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MEBYRD</dc:creator>
  <cp:lastModifiedBy>Vickie J. Dean</cp:lastModifiedBy>
  <cp:revision>2</cp:revision>
  <cp:lastPrinted>2011-01-31T21:38:00Z</cp:lastPrinted>
  <dcterms:created xsi:type="dcterms:W3CDTF">2016-02-18T18:22:00Z</dcterms:created>
  <dcterms:modified xsi:type="dcterms:W3CDTF">2016-02-18T18:22:00Z</dcterms:modified>
</cp:coreProperties>
</file>